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3687"/>
        <w:gridCol w:w="1701"/>
        <w:gridCol w:w="1145"/>
        <w:gridCol w:w="130"/>
        <w:gridCol w:w="817"/>
        <w:gridCol w:w="601"/>
        <w:gridCol w:w="567"/>
        <w:gridCol w:w="709"/>
        <w:gridCol w:w="567"/>
        <w:gridCol w:w="567"/>
      </w:tblGrid>
      <w:tr w:rsidR="00EC3D78" w:rsidRPr="00614B07" w:rsidTr="00EC3D78">
        <w:trPr>
          <w:trHeight w:val="422"/>
        </w:trPr>
        <w:tc>
          <w:tcPr>
            <w:tcW w:w="10916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614B07" w:rsidRPr="00614B07" w:rsidRDefault="00614B07" w:rsidP="00614B07">
            <w:pPr>
              <w:tabs>
                <w:tab w:val="center" w:pos="5102"/>
                <w:tab w:val="left" w:pos="6435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14B07">
              <w:rPr>
                <w:rFonts w:ascii="Cambria" w:hAnsi="Cambria"/>
                <w:b/>
                <w:sz w:val="28"/>
                <w:szCs w:val="28"/>
              </w:rPr>
              <w:t>Опросный лист</w:t>
            </w:r>
          </w:p>
          <w:p w:rsidR="00EC3D78" w:rsidRPr="00614B07" w:rsidRDefault="00614B07" w:rsidP="00614B07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b/>
                <w:sz w:val="28"/>
                <w:szCs w:val="28"/>
              </w:rPr>
              <w:t>для оформления заявки на изготовление</w:t>
            </w:r>
            <w:r w:rsidRPr="00614B07">
              <w:rPr>
                <w:rFonts w:ascii="Cambria" w:hAnsi="Cambria"/>
                <w:b/>
                <w:sz w:val="28"/>
                <w:szCs w:val="28"/>
              </w:rPr>
              <w:t xml:space="preserve"> ПАНЕЛЕЙ ЩО</w:t>
            </w: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3D78" w:rsidRPr="00614B07" w:rsidRDefault="00EC3D78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C3D78" w:rsidRPr="00614B07" w:rsidRDefault="00EC3D78" w:rsidP="00EC3D78">
            <w:pPr>
              <w:shd w:val="clear" w:color="auto" w:fill="FFFFFF"/>
              <w:ind w:left="5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14B07">
              <w:rPr>
                <w:rFonts w:ascii="Cambria" w:hAnsi="Cambria"/>
                <w:b/>
                <w:color w:val="000000"/>
                <w:spacing w:val="-2"/>
                <w:sz w:val="22"/>
                <w:szCs w:val="22"/>
              </w:rPr>
              <w:t>Технические параметры</w:t>
            </w:r>
          </w:p>
        </w:tc>
        <w:tc>
          <w:tcPr>
            <w:tcW w:w="38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C3D78" w:rsidRPr="00614B07" w:rsidRDefault="00EC3D78" w:rsidP="00EC3D78">
            <w:pPr>
              <w:shd w:val="clear" w:color="auto" w:fill="FFFFFF"/>
              <w:ind w:left="38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14B07">
              <w:rPr>
                <w:rFonts w:ascii="Cambria" w:hAnsi="Cambria"/>
                <w:b/>
                <w:color w:val="000000"/>
                <w:spacing w:val="-5"/>
                <w:sz w:val="22"/>
                <w:szCs w:val="22"/>
              </w:rPr>
              <w:t>Требуемые  значения</w:t>
            </w: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9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Порядковый номер панели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 w:rsidP="00EC3D78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 w:rsidP="00EC3D78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 w:rsidP="00EC3D78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 w:rsidP="00EC3D78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Номинальное напряжение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5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В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spacing w:line="230" w:lineRule="exact"/>
              <w:ind w:right="1925" w:firstLine="14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 xml:space="preserve">Номинальный ток и </w:t>
            </w: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динамическая стойкость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А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Ток сборных шин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кА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4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Схема первичных соединений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9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Материал и сечение нулевой шины</w:t>
            </w:r>
          </w:p>
        </w:tc>
        <w:tc>
          <w:tcPr>
            <w:tcW w:w="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Тип панели</w:t>
            </w: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24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Номер схемы вторичных соединений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9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Название линии (надпись в рамке)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Автомат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Тип коммутирующего защитного аппарата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Рубильник, ток 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  <w:p w:rsidR="00150BFF" w:rsidRPr="00614B07" w:rsidRDefault="00150BFF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4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 xml:space="preserve">Номинальный ток максимального </w:t>
            </w:r>
            <w:proofErr w:type="spellStart"/>
            <w:r w:rsidRPr="00614B07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расцепителя</w:t>
            </w:r>
            <w:proofErr w:type="spellEnd"/>
            <w:r w:rsidRPr="00614B07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 xml:space="preserve">  автомата или предохранителя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Пределы </w:t>
            </w:r>
            <w:proofErr w:type="spellStart"/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уставок</w:t>
            </w:r>
            <w:proofErr w:type="spellEnd"/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 по току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замедленного срабатывания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расцепителей</w:t>
            </w:r>
            <w:proofErr w:type="spellEnd"/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 xml:space="preserve"> автомата ВА53 (ВА55) 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мгновенного срабатывания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10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Выдержка времени защиты оттока короткого замыкания, сек.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1"/>
                <w:sz w:val="22"/>
                <w:szCs w:val="22"/>
              </w:rPr>
              <w:t>Ток плавкой вставки, 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Трансформатор тока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номинальный ток, 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5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Количество и сечение кабелей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2"/>
                <w:sz w:val="22"/>
                <w:szCs w:val="22"/>
              </w:rPr>
              <w:t>Амперметр шкала, 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5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Вольтметр шкала, В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ind w:left="5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6"/>
                <w:sz w:val="22"/>
                <w:szCs w:val="22"/>
              </w:rPr>
              <w:t>Реле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6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Щиток учета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150BFF" w:rsidRPr="00614B07" w:rsidTr="00614B07">
        <w:trPr>
          <w:trHeight w:hRule="exact" w:val="25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jc w:val="center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Количество панелей (в том числе торцовых)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0BFF" w:rsidRPr="00614B07" w:rsidRDefault="00150BFF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  <w:tr w:rsidR="00614B07" w:rsidRPr="00614B07" w:rsidTr="00614B07">
        <w:trPr>
          <w:trHeight w:hRule="exact" w:val="208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B07" w:rsidRDefault="00614B07">
            <w:pPr>
              <w:shd w:val="clear" w:color="auto" w:fill="FFFFFF"/>
              <w:rPr>
                <w:rFonts w:ascii="Cambria" w:hAnsi="Cambria"/>
                <w:color w:val="000000"/>
                <w:spacing w:val="-3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pacing w:val="-3"/>
                <w:sz w:val="22"/>
                <w:szCs w:val="22"/>
              </w:rPr>
              <w:t>План расположения панелей</w:t>
            </w:r>
          </w:p>
          <w:p w:rsidR="00614B07" w:rsidRDefault="00614B07">
            <w:pPr>
              <w:shd w:val="clear" w:color="auto" w:fill="FFFFFF"/>
              <w:rPr>
                <w:rFonts w:ascii="Cambria" w:hAnsi="Cambria"/>
                <w:color w:val="000000"/>
                <w:spacing w:val="-3"/>
                <w:sz w:val="22"/>
                <w:szCs w:val="22"/>
              </w:rPr>
            </w:pPr>
          </w:p>
          <w:p w:rsidR="00614B07" w:rsidRDefault="00614B07">
            <w:pPr>
              <w:shd w:val="clear" w:color="auto" w:fill="FFFFFF"/>
              <w:rPr>
                <w:rFonts w:ascii="Cambria" w:hAnsi="Cambria"/>
                <w:color w:val="000000"/>
                <w:spacing w:val="-3"/>
                <w:sz w:val="22"/>
                <w:szCs w:val="22"/>
              </w:rPr>
            </w:pPr>
          </w:p>
          <w:p w:rsidR="00614B07" w:rsidRDefault="00614B07">
            <w:pPr>
              <w:shd w:val="clear" w:color="auto" w:fill="FFFFFF"/>
              <w:rPr>
                <w:rFonts w:ascii="Cambria" w:hAnsi="Cambria"/>
                <w:color w:val="000000"/>
                <w:spacing w:val="-3"/>
                <w:sz w:val="22"/>
                <w:szCs w:val="22"/>
              </w:rPr>
            </w:pPr>
          </w:p>
          <w:p w:rsidR="00614B07" w:rsidRDefault="00614B07">
            <w:pPr>
              <w:shd w:val="clear" w:color="auto" w:fill="FFFFFF"/>
              <w:rPr>
                <w:rFonts w:ascii="Cambria" w:hAnsi="Cambria"/>
                <w:color w:val="000000"/>
                <w:spacing w:val="-3"/>
                <w:sz w:val="22"/>
                <w:szCs w:val="22"/>
              </w:rPr>
            </w:pPr>
          </w:p>
          <w:p w:rsidR="00614B07" w:rsidRPr="00614B07" w:rsidRDefault="00614B07">
            <w:pPr>
              <w:shd w:val="clear" w:color="auto" w:fill="FFFFFF"/>
              <w:rPr>
                <w:rFonts w:ascii="Cambria" w:hAnsi="Cambria"/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14B07" w:rsidRPr="00614B07" w:rsidRDefault="00614B07">
            <w:pPr>
              <w:shd w:val="clear" w:color="auto" w:fill="FFFFFF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C3D78" w:rsidRPr="00614B07" w:rsidRDefault="00EC3D78" w:rsidP="00EC3D78">
      <w:pPr>
        <w:ind w:left="-567"/>
        <w:rPr>
          <w:rFonts w:ascii="Cambria" w:hAnsi="Cambria"/>
          <w:color w:val="000000"/>
          <w:spacing w:val="-3"/>
          <w:sz w:val="22"/>
          <w:szCs w:val="22"/>
          <w:u w:val="single"/>
        </w:rPr>
      </w:pPr>
    </w:p>
    <w:p w:rsidR="00614B07" w:rsidRDefault="00614B07" w:rsidP="00EC3D78">
      <w:pPr>
        <w:ind w:left="-567"/>
        <w:rPr>
          <w:rFonts w:ascii="Cambria" w:hAnsi="Cambria"/>
          <w:color w:val="000000"/>
          <w:spacing w:val="-3"/>
          <w:sz w:val="22"/>
          <w:szCs w:val="22"/>
          <w:u w:val="single"/>
        </w:rPr>
      </w:pPr>
    </w:p>
    <w:p w:rsidR="00614B07" w:rsidRPr="00614B07" w:rsidRDefault="00614B07" w:rsidP="00EC3D78">
      <w:pPr>
        <w:ind w:left="-567"/>
        <w:rPr>
          <w:rFonts w:ascii="Cambria" w:hAnsi="Cambria"/>
          <w:color w:val="000000"/>
          <w:spacing w:val="-3"/>
          <w:sz w:val="22"/>
          <w:szCs w:val="22"/>
          <w:u w:val="single"/>
        </w:rPr>
      </w:pPr>
    </w:p>
    <w:tbl>
      <w:tblPr>
        <w:tblW w:w="10811" w:type="dxa"/>
        <w:tblInd w:w="-743" w:type="dxa"/>
        <w:tblLook w:val="01E0" w:firstRow="1" w:lastRow="1" w:firstColumn="1" w:lastColumn="1" w:noHBand="0" w:noVBand="0"/>
      </w:tblPr>
      <w:tblGrid>
        <w:gridCol w:w="5531"/>
        <w:gridCol w:w="5280"/>
      </w:tblGrid>
      <w:tr w:rsidR="00614B07" w:rsidRPr="00614B07" w:rsidTr="00614B07">
        <w:trPr>
          <w:trHeight w:val="277"/>
        </w:trPr>
        <w:tc>
          <w:tcPr>
            <w:tcW w:w="5531" w:type="dxa"/>
            <w:vAlign w:val="center"/>
          </w:tcPr>
          <w:p w:rsidR="00614B07" w:rsidRPr="00614B07" w:rsidRDefault="00614B07">
            <w:pPr>
              <w:pStyle w:val="a3"/>
              <w:rPr>
                <w:rFonts w:ascii="Cambria" w:hAnsi="Cambria"/>
                <w:b/>
                <w:sz w:val="22"/>
                <w:szCs w:val="22"/>
              </w:rPr>
            </w:pPr>
            <w:r w:rsidRPr="00614B07">
              <w:rPr>
                <w:rFonts w:ascii="Cambria" w:hAnsi="Cambria"/>
                <w:b/>
                <w:sz w:val="22"/>
                <w:szCs w:val="22"/>
              </w:rPr>
              <w:t>Поставщик и его адрес:</w:t>
            </w:r>
          </w:p>
          <w:p w:rsidR="00614B07" w:rsidRPr="00614B07" w:rsidRDefault="00614B07">
            <w:pPr>
              <w:pStyle w:val="a3"/>
              <w:rPr>
                <w:rFonts w:ascii="Cambria" w:hAnsi="Cambria"/>
                <w:b/>
                <w:sz w:val="22"/>
                <w:szCs w:val="22"/>
              </w:rPr>
            </w:pPr>
          </w:p>
          <w:p w:rsidR="00614B07" w:rsidRPr="00614B07" w:rsidRDefault="00614B07">
            <w:pPr>
              <w:pStyle w:val="a3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ООО «БЭМЗ-1»,</w:t>
            </w:r>
            <w:proofErr w:type="gramStart"/>
            <w:r w:rsidRPr="00614B07">
              <w:rPr>
                <w:rFonts w:ascii="Cambria" w:hAnsi="Cambria"/>
                <w:sz w:val="22"/>
                <w:szCs w:val="22"/>
              </w:rPr>
              <w:t>625421,г.</w:t>
            </w:r>
            <w:proofErr w:type="gramEnd"/>
            <w:r w:rsidRPr="00614B07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14B07">
              <w:rPr>
                <w:rFonts w:ascii="Cambria" w:hAnsi="Cambria"/>
                <w:sz w:val="22"/>
                <w:szCs w:val="22"/>
              </w:rPr>
              <w:t>Берёзовский</w:t>
            </w:r>
            <w:proofErr w:type="spellEnd"/>
            <w:r w:rsidRPr="00614B07">
              <w:rPr>
                <w:rFonts w:ascii="Cambria" w:hAnsi="Cambria"/>
                <w:sz w:val="22"/>
                <w:szCs w:val="22"/>
              </w:rPr>
              <w:t>, ул. Ермака,1тел./факс (384-45)3-22-40,3-26-85</w:t>
            </w:r>
          </w:p>
          <w:p w:rsidR="00614B07" w:rsidRPr="00614B07" w:rsidRDefault="00614B07">
            <w:pPr>
              <w:pStyle w:val="a3"/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>e</w:t>
            </w:r>
            <w:r w:rsidRPr="00614B07">
              <w:rPr>
                <w:rFonts w:ascii="Cambria" w:hAnsi="Cambria"/>
                <w:sz w:val="22"/>
                <w:szCs w:val="22"/>
              </w:rPr>
              <w:t>-</w:t>
            </w:r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>mail</w:t>
            </w:r>
            <w:r w:rsidRPr="00614B07">
              <w:rPr>
                <w:rFonts w:ascii="Cambria" w:hAnsi="Cambria"/>
                <w:sz w:val="22"/>
                <w:szCs w:val="22"/>
              </w:rPr>
              <w:t xml:space="preserve">: </w:t>
            </w:r>
            <w:proofErr w:type="spellStart"/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>bemz</w:t>
            </w:r>
            <w:proofErr w:type="spellEnd"/>
            <w:r w:rsidRPr="00614B07">
              <w:rPr>
                <w:rFonts w:ascii="Cambria" w:hAnsi="Cambria"/>
                <w:sz w:val="22"/>
                <w:szCs w:val="22"/>
              </w:rPr>
              <w:t>1@</w:t>
            </w:r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>mail</w:t>
            </w:r>
            <w:r w:rsidRPr="00614B07">
              <w:rPr>
                <w:rFonts w:ascii="Cambria" w:hAnsi="Cambria"/>
                <w:sz w:val="22"/>
                <w:szCs w:val="22"/>
              </w:rPr>
              <w:t>.</w:t>
            </w:r>
            <w:proofErr w:type="spellStart"/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>ru</w:t>
            </w:r>
            <w:proofErr w:type="spellEnd"/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 xml:space="preserve">Представитель </w:t>
            </w:r>
            <w:proofErr w:type="spellStart"/>
            <w:proofErr w:type="gramStart"/>
            <w:r w:rsidRPr="00614B07">
              <w:rPr>
                <w:rFonts w:ascii="Cambria" w:hAnsi="Cambria"/>
                <w:sz w:val="22"/>
                <w:szCs w:val="22"/>
              </w:rPr>
              <w:t>поставщика:Ф</w:t>
            </w:r>
            <w:proofErr w:type="gramEnd"/>
            <w:r w:rsidRPr="00614B07">
              <w:rPr>
                <w:rFonts w:ascii="Cambria" w:hAnsi="Cambria"/>
                <w:sz w:val="22"/>
                <w:szCs w:val="22"/>
              </w:rPr>
              <w:t>.И.О</w:t>
            </w:r>
            <w:proofErr w:type="spellEnd"/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Должность:</w:t>
            </w:r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_____________________________________________________</w:t>
            </w:r>
          </w:p>
        </w:tc>
        <w:tc>
          <w:tcPr>
            <w:tcW w:w="5280" w:type="dxa"/>
          </w:tcPr>
          <w:p w:rsidR="00614B07" w:rsidRPr="00614B07" w:rsidRDefault="00614B07">
            <w:pPr>
              <w:rPr>
                <w:rFonts w:ascii="Cambria" w:hAnsi="Cambria"/>
                <w:b/>
                <w:sz w:val="22"/>
                <w:szCs w:val="22"/>
              </w:rPr>
            </w:pPr>
            <w:r w:rsidRPr="00614B07">
              <w:rPr>
                <w:rFonts w:ascii="Cambria" w:hAnsi="Cambria"/>
                <w:b/>
                <w:sz w:val="22"/>
                <w:szCs w:val="22"/>
              </w:rPr>
              <w:t>Заказчик и его адрес:</w:t>
            </w:r>
          </w:p>
          <w:p w:rsidR="00614B07" w:rsidRPr="00614B07" w:rsidRDefault="00614B07">
            <w:pPr>
              <w:rPr>
                <w:rFonts w:ascii="Cambria" w:hAnsi="Cambria"/>
                <w:b/>
                <w:sz w:val="22"/>
                <w:szCs w:val="22"/>
              </w:rPr>
            </w:pPr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 xml:space="preserve">Наименование </w:t>
            </w:r>
            <w:proofErr w:type="spellStart"/>
            <w:r w:rsidRPr="00614B07">
              <w:rPr>
                <w:rFonts w:ascii="Cambria" w:hAnsi="Cambria"/>
                <w:sz w:val="22"/>
                <w:szCs w:val="22"/>
              </w:rPr>
              <w:t>обьекта</w:t>
            </w:r>
            <w:proofErr w:type="spellEnd"/>
            <w:r w:rsidRPr="00614B07">
              <w:rPr>
                <w:rFonts w:ascii="Cambria" w:hAnsi="Cambria"/>
                <w:sz w:val="22"/>
                <w:szCs w:val="22"/>
              </w:rPr>
              <w:t>:</w:t>
            </w:r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Представитель заказчика: Ф.И.О</w:t>
            </w:r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Должность:</w:t>
            </w:r>
          </w:p>
          <w:p w:rsidR="00614B07" w:rsidRPr="00614B07" w:rsidRDefault="00614B07">
            <w:pPr>
              <w:rPr>
                <w:rFonts w:ascii="Cambria" w:hAnsi="Cambria"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__________________________________________</w:t>
            </w:r>
          </w:p>
          <w:p w:rsidR="00614B07" w:rsidRPr="00614B07" w:rsidRDefault="00614B07">
            <w:pPr>
              <w:rPr>
                <w:rFonts w:ascii="Cambria" w:hAnsi="Cambria"/>
                <w:b/>
                <w:sz w:val="22"/>
                <w:szCs w:val="22"/>
              </w:rPr>
            </w:pPr>
            <w:r w:rsidRPr="00614B07">
              <w:rPr>
                <w:rFonts w:ascii="Cambria" w:hAnsi="Cambria"/>
                <w:sz w:val="22"/>
                <w:szCs w:val="22"/>
              </w:rPr>
              <w:t>тел./</w:t>
            </w:r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 xml:space="preserve"> e</w:t>
            </w:r>
            <w:r w:rsidRPr="00614B07">
              <w:rPr>
                <w:rFonts w:ascii="Cambria" w:hAnsi="Cambria"/>
                <w:sz w:val="22"/>
                <w:szCs w:val="22"/>
              </w:rPr>
              <w:t>-</w:t>
            </w:r>
            <w:r w:rsidRPr="00614B07">
              <w:rPr>
                <w:rFonts w:ascii="Cambria" w:hAnsi="Cambria"/>
                <w:sz w:val="22"/>
                <w:szCs w:val="22"/>
                <w:lang w:val="en-US"/>
              </w:rPr>
              <w:t>mail</w:t>
            </w:r>
            <w:r w:rsidRPr="00614B07">
              <w:rPr>
                <w:rFonts w:ascii="Cambria" w:hAnsi="Cambria"/>
                <w:sz w:val="22"/>
                <w:szCs w:val="22"/>
              </w:rPr>
              <w:t>:</w:t>
            </w:r>
          </w:p>
        </w:tc>
      </w:tr>
    </w:tbl>
    <w:p w:rsidR="00EC3D78" w:rsidRPr="00614B07" w:rsidRDefault="00EC3D78" w:rsidP="00EC3D78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sectPr w:rsidR="00EC3D78" w:rsidRPr="00614B07" w:rsidSect="0061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D78"/>
    <w:rsid w:val="00001F2A"/>
    <w:rsid w:val="00006672"/>
    <w:rsid w:val="000516A3"/>
    <w:rsid w:val="000C4C0B"/>
    <w:rsid w:val="00102BE3"/>
    <w:rsid w:val="00104F7C"/>
    <w:rsid w:val="00114D54"/>
    <w:rsid w:val="00125267"/>
    <w:rsid w:val="00126E79"/>
    <w:rsid w:val="0013002C"/>
    <w:rsid w:val="00143785"/>
    <w:rsid w:val="00150BFF"/>
    <w:rsid w:val="001550AD"/>
    <w:rsid w:val="00174D29"/>
    <w:rsid w:val="001815D2"/>
    <w:rsid w:val="001843F6"/>
    <w:rsid w:val="00184F3E"/>
    <w:rsid w:val="001901E8"/>
    <w:rsid w:val="001B042F"/>
    <w:rsid w:val="001B3E91"/>
    <w:rsid w:val="001C1B5A"/>
    <w:rsid w:val="001F2154"/>
    <w:rsid w:val="001F4C24"/>
    <w:rsid w:val="001F7D75"/>
    <w:rsid w:val="002150CE"/>
    <w:rsid w:val="00224B3F"/>
    <w:rsid w:val="00235FF1"/>
    <w:rsid w:val="00242EE8"/>
    <w:rsid w:val="00247353"/>
    <w:rsid w:val="0026333E"/>
    <w:rsid w:val="00272DB6"/>
    <w:rsid w:val="00292383"/>
    <w:rsid w:val="00292C62"/>
    <w:rsid w:val="002A33F4"/>
    <w:rsid w:val="002D2E24"/>
    <w:rsid w:val="002D4E9B"/>
    <w:rsid w:val="002F16C3"/>
    <w:rsid w:val="002F17E5"/>
    <w:rsid w:val="003023A3"/>
    <w:rsid w:val="00326471"/>
    <w:rsid w:val="003278CC"/>
    <w:rsid w:val="00336203"/>
    <w:rsid w:val="0036008E"/>
    <w:rsid w:val="003710C3"/>
    <w:rsid w:val="00385482"/>
    <w:rsid w:val="003B00C3"/>
    <w:rsid w:val="003E18EF"/>
    <w:rsid w:val="003E346C"/>
    <w:rsid w:val="003F38EC"/>
    <w:rsid w:val="003F5DE8"/>
    <w:rsid w:val="003F7C9A"/>
    <w:rsid w:val="0040132A"/>
    <w:rsid w:val="00425680"/>
    <w:rsid w:val="00442C61"/>
    <w:rsid w:val="00443B6D"/>
    <w:rsid w:val="00451108"/>
    <w:rsid w:val="00451940"/>
    <w:rsid w:val="00476FB2"/>
    <w:rsid w:val="00484A60"/>
    <w:rsid w:val="00484C8E"/>
    <w:rsid w:val="00493EBF"/>
    <w:rsid w:val="00495D6F"/>
    <w:rsid w:val="00496795"/>
    <w:rsid w:val="004D552A"/>
    <w:rsid w:val="004F3924"/>
    <w:rsid w:val="0051419C"/>
    <w:rsid w:val="00515865"/>
    <w:rsid w:val="0052735B"/>
    <w:rsid w:val="00527CC9"/>
    <w:rsid w:val="005339CF"/>
    <w:rsid w:val="005369BF"/>
    <w:rsid w:val="005551A2"/>
    <w:rsid w:val="00566F25"/>
    <w:rsid w:val="00571F7F"/>
    <w:rsid w:val="00576CE4"/>
    <w:rsid w:val="00591CF5"/>
    <w:rsid w:val="00595E71"/>
    <w:rsid w:val="005A446A"/>
    <w:rsid w:val="005A727D"/>
    <w:rsid w:val="005B3477"/>
    <w:rsid w:val="005C3923"/>
    <w:rsid w:val="005D6ED3"/>
    <w:rsid w:val="006022DB"/>
    <w:rsid w:val="00614B07"/>
    <w:rsid w:val="00616A20"/>
    <w:rsid w:val="006246F6"/>
    <w:rsid w:val="00624A86"/>
    <w:rsid w:val="00650BA7"/>
    <w:rsid w:val="006540DD"/>
    <w:rsid w:val="00661502"/>
    <w:rsid w:val="00663680"/>
    <w:rsid w:val="006752B1"/>
    <w:rsid w:val="006A2D48"/>
    <w:rsid w:val="006C4392"/>
    <w:rsid w:val="006D4083"/>
    <w:rsid w:val="006E5272"/>
    <w:rsid w:val="006E70C5"/>
    <w:rsid w:val="006F0011"/>
    <w:rsid w:val="00700DB3"/>
    <w:rsid w:val="00716615"/>
    <w:rsid w:val="007219BD"/>
    <w:rsid w:val="007234B3"/>
    <w:rsid w:val="00782D44"/>
    <w:rsid w:val="007A274B"/>
    <w:rsid w:val="007A37B6"/>
    <w:rsid w:val="007A7C1B"/>
    <w:rsid w:val="007B0138"/>
    <w:rsid w:val="007C13AB"/>
    <w:rsid w:val="007C2D78"/>
    <w:rsid w:val="007E0D50"/>
    <w:rsid w:val="007F6153"/>
    <w:rsid w:val="00815D96"/>
    <w:rsid w:val="00820427"/>
    <w:rsid w:val="00843CCB"/>
    <w:rsid w:val="0084503D"/>
    <w:rsid w:val="00847620"/>
    <w:rsid w:val="00870F82"/>
    <w:rsid w:val="00884D0D"/>
    <w:rsid w:val="00897F72"/>
    <w:rsid w:val="008B1F6F"/>
    <w:rsid w:val="008B6BAA"/>
    <w:rsid w:val="008C79F6"/>
    <w:rsid w:val="008E1FB1"/>
    <w:rsid w:val="008F3995"/>
    <w:rsid w:val="00907196"/>
    <w:rsid w:val="009456CB"/>
    <w:rsid w:val="00956EC2"/>
    <w:rsid w:val="00961D70"/>
    <w:rsid w:val="00982C69"/>
    <w:rsid w:val="00997BE5"/>
    <w:rsid w:val="009C3490"/>
    <w:rsid w:val="009D2EC5"/>
    <w:rsid w:val="009E4F8E"/>
    <w:rsid w:val="00A028D2"/>
    <w:rsid w:val="00A051DE"/>
    <w:rsid w:val="00A100C3"/>
    <w:rsid w:val="00A2082F"/>
    <w:rsid w:val="00A20AB9"/>
    <w:rsid w:val="00A370B5"/>
    <w:rsid w:val="00A46E56"/>
    <w:rsid w:val="00A47812"/>
    <w:rsid w:val="00A62F4E"/>
    <w:rsid w:val="00A72D7F"/>
    <w:rsid w:val="00A92CD8"/>
    <w:rsid w:val="00AC5040"/>
    <w:rsid w:val="00AC5BC8"/>
    <w:rsid w:val="00B00A90"/>
    <w:rsid w:val="00B13A82"/>
    <w:rsid w:val="00B15909"/>
    <w:rsid w:val="00B23FC5"/>
    <w:rsid w:val="00B339B8"/>
    <w:rsid w:val="00B71017"/>
    <w:rsid w:val="00B96297"/>
    <w:rsid w:val="00BA0829"/>
    <w:rsid w:val="00BB349D"/>
    <w:rsid w:val="00BB4C26"/>
    <w:rsid w:val="00BC0B45"/>
    <w:rsid w:val="00BC3DA6"/>
    <w:rsid w:val="00BD1002"/>
    <w:rsid w:val="00BD1B3F"/>
    <w:rsid w:val="00C0012D"/>
    <w:rsid w:val="00C0198E"/>
    <w:rsid w:val="00C06C82"/>
    <w:rsid w:val="00C47320"/>
    <w:rsid w:val="00C64F1E"/>
    <w:rsid w:val="00C80716"/>
    <w:rsid w:val="00CA726A"/>
    <w:rsid w:val="00CC4CCC"/>
    <w:rsid w:val="00CE5905"/>
    <w:rsid w:val="00D02760"/>
    <w:rsid w:val="00D1674E"/>
    <w:rsid w:val="00D20D2F"/>
    <w:rsid w:val="00D218BE"/>
    <w:rsid w:val="00D31449"/>
    <w:rsid w:val="00D33463"/>
    <w:rsid w:val="00D476EE"/>
    <w:rsid w:val="00D62EF1"/>
    <w:rsid w:val="00D648BA"/>
    <w:rsid w:val="00D8087D"/>
    <w:rsid w:val="00D8348E"/>
    <w:rsid w:val="00DB4BE0"/>
    <w:rsid w:val="00DB7927"/>
    <w:rsid w:val="00DC628C"/>
    <w:rsid w:val="00DE14F8"/>
    <w:rsid w:val="00E05896"/>
    <w:rsid w:val="00E12874"/>
    <w:rsid w:val="00E1347D"/>
    <w:rsid w:val="00E35758"/>
    <w:rsid w:val="00E51B7B"/>
    <w:rsid w:val="00E82C66"/>
    <w:rsid w:val="00EA43FF"/>
    <w:rsid w:val="00EC31EF"/>
    <w:rsid w:val="00EC3D78"/>
    <w:rsid w:val="00EC5800"/>
    <w:rsid w:val="00EE63B2"/>
    <w:rsid w:val="00F04A4E"/>
    <w:rsid w:val="00F17681"/>
    <w:rsid w:val="00F32B6A"/>
    <w:rsid w:val="00F34F11"/>
    <w:rsid w:val="00F375C4"/>
    <w:rsid w:val="00F54D9A"/>
    <w:rsid w:val="00F77AA0"/>
    <w:rsid w:val="00F85C42"/>
    <w:rsid w:val="00FB1ACF"/>
    <w:rsid w:val="00FB72DE"/>
    <w:rsid w:val="00FC5DF8"/>
    <w:rsid w:val="00FD1192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A36A"/>
  <w15:docId w15:val="{B5481AF0-B78E-4578-9412-128BE163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D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БЭМЗ_1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БЭМЗ1</dc:creator>
  <cp:keywords/>
  <dc:description/>
  <cp:lastModifiedBy>User</cp:lastModifiedBy>
  <cp:revision>6</cp:revision>
  <dcterms:created xsi:type="dcterms:W3CDTF">2014-04-29T06:39:00Z</dcterms:created>
  <dcterms:modified xsi:type="dcterms:W3CDTF">2017-11-22T01:33:00Z</dcterms:modified>
</cp:coreProperties>
</file>